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86913" w:rsidRPr="00FE49A2" w14:paraId="29C9932E" w14:textId="77777777" w:rsidTr="005D1D50">
        <w:tc>
          <w:tcPr>
            <w:tcW w:w="9345" w:type="dxa"/>
          </w:tcPr>
          <w:p w14:paraId="3D48B80D" w14:textId="02DF6C6A" w:rsidR="00786913" w:rsidRPr="00FE49A2" w:rsidRDefault="00585CC8" w:rsidP="00FE49A2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9A2">
              <w:rPr>
                <w:rFonts w:ascii="Times New Roman" w:hAnsi="Times New Roman" w:cs="Times New Roman"/>
                <w:b/>
                <w:sz w:val="28"/>
                <w:szCs w:val="28"/>
              </w:rPr>
              <w:t>Цель №</w:t>
            </w:r>
            <w:r w:rsidR="00851EBB" w:rsidRPr="00FE49A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86913" w:rsidRPr="00FE49A2" w14:paraId="2B451B4E" w14:textId="77777777" w:rsidTr="005D1D50">
        <w:tc>
          <w:tcPr>
            <w:tcW w:w="9345" w:type="dxa"/>
          </w:tcPr>
          <w:p w14:paraId="352017FD" w14:textId="49CC6496" w:rsidR="00786913" w:rsidRPr="00FE49A2" w:rsidRDefault="00851EBB" w:rsidP="00FE49A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49A2">
              <w:rPr>
                <w:rFonts w:ascii="Times New Roman" w:hAnsi="Times New Roman" w:cs="Times New Roman"/>
                <w:sz w:val="28"/>
                <w:szCs w:val="28"/>
              </w:rPr>
              <w:t>Работа по специальности</w:t>
            </w:r>
          </w:p>
        </w:tc>
      </w:tr>
      <w:tr w:rsidR="00786913" w:rsidRPr="00FE49A2" w14:paraId="37666AA7" w14:textId="77777777" w:rsidTr="005D1D50">
        <w:tc>
          <w:tcPr>
            <w:tcW w:w="9345" w:type="dxa"/>
          </w:tcPr>
          <w:p w14:paraId="15354360" w14:textId="74D1AC2D" w:rsidR="00786913" w:rsidRPr="00FE49A2" w:rsidRDefault="00786913" w:rsidP="00FE49A2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9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проекта </w:t>
            </w:r>
          </w:p>
        </w:tc>
      </w:tr>
      <w:tr w:rsidR="00786913" w:rsidRPr="00FE49A2" w14:paraId="4A3AF679" w14:textId="77777777" w:rsidTr="00851EBB">
        <w:trPr>
          <w:trHeight w:val="60"/>
        </w:trPr>
        <w:tc>
          <w:tcPr>
            <w:tcW w:w="9345" w:type="dxa"/>
          </w:tcPr>
          <w:p w14:paraId="6F166C05" w14:textId="0929AD34" w:rsidR="00786913" w:rsidRPr="00FE49A2" w:rsidRDefault="00851EBB" w:rsidP="00FE49A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49A2">
              <w:rPr>
                <w:rFonts w:ascii="Times New Roman" w:hAnsi="Times New Roman" w:cs="Times New Roman"/>
                <w:sz w:val="28"/>
                <w:szCs w:val="28"/>
              </w:rPr>
              <w:t xml:space="preserve">Трансформация системы </w:t>
            </w:r>
            <w:r w:rsidR="00273D64">
              <w:rPr>
                <w:rFonts w:ascii="Times New Roman" w:hAnsi="Times New Roman" w:cs="Times New Roman"/>
                <w:sz w:val="28"/>
                <w:szCs w:val="28"/>
              </w:rPr>
              <w:t>взаимодействия обучающихся</w:t>
            </w:r>
            <w:r w:rsidR="00616CA5">
              <w:rPr>
                <w:rFonts w:ascii="Times New Roman" w:hAnsi="Times New Roman" w:cs="Times New Roman"/>
                <w:sz w:val="28"/>
                <w:szCs w:val="28"/>
              </w:rPr>
              <w:t>, выпускников</w:t>
            </w:r>
            <w:r w:rsidR="00273D64">
              <w:rPr>
                <w:rFonts w:ascii="Times New Roman" w:hAnsi="Times New Roman" w:cs="Times New Roman"/>
                <w:sz w:val="28"/>
                <w:szCs w:val="28"/>
              </w:rPr>
              <w:t>, работодателей и Университета</w:t>
            </w:r>
          </w:p>
        </w:tc>
      </w:tr>
      <w:tr w:rsidR="00786913" w:rsidRPr="00FE49A2" w14:paraId="6A9761C2" w14:textId="77777777" w:rsidTr="005D1D50">
        <w:tc>
          <w:tcPr>
            <w:tcW w:w="9345" w:type="dxa"/>
          </w:tcPr>
          <w:p w14:paraId="530E6722" w14:textId="77777777" w:rsidR="00786913" w:rsidRPr="00FE49A2" w:rsidRDefault="00786913" w:rsidP="00FE49A2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9A2">
              <w:rPr>
                <w:rFonts w:ascii="Times New Roman" w:hAnsi="Times New Roman" w:cs="Times New Roman"/>
                <w:b/>
                <w:sz w:val="28"/>
                <w:szCs w:val="28"/>
              </w:rPr>
              <w:t>Тип проекта (оставить один)</w:t>
            </w:r>
          </w:p>
        </w:tc>
      </w:tr>
      <w:tr w:rsidR="00786913" w:rsidRPr="00FE49A2" w14:paraId="108271EE" w14:textId="77777777" w:rsidTr="005D1D50">
        <w:tc>
          <w:tcPr>
            <w:tcW w:w="9345" w:type="dxa"/>
          </w:tcPr>
          <w:p w14:paraId="09D020AE" w14:textId="1D23742C" w:rsidR="00786913" w:rsidRPr="00FE49A2" w:rsidRDefault="0039538D" w:rsidP="00FE49A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Институциональные</w:t>
            </w:r>
          </w:p>
        </w:tc>
      </w:tr>
      <w:tr w:rsidR="00786913" w:rsidRPr="00FE49A2" w14:paraId="3C9928A9" w14:textId="77777777" w:rsidTr="005D1D50">
        <w:tc>
          <w:tcPr>
            <w:tcW w:w="9345" w:type="dxa"/>
          </w:tcPr>
          <w:p w14:paraId="77596C35" w14:textId="77777777" w:rsidR="00786913" w:rsidRPr="00FE49A2" w:rsidRDefault="00786913" w:rsidP="00FE49A2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9A2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проекта (можно вложить картинки)</w:t>
            </w:r>
          </w:p>
        </w:tc>
      </w:tr>
      <w:tr w:rsidR="00786913" w:rsidRPr="00FE49A2" w14:paraId="225C059C" w14:textId="77777777" w:rsidTr="005D1D50">
        <w:trPr>
          <w:trHeight w:val="2572"/>
        </w:trPr>
        <w:tc>
          <w:tcPr>
            <w:tcW w:w="9345" w:type="dxa"/>
          </w:tcPr>
          <w:p w14:paraId="5A77BD4D" w14:textId="437000CF" w:rsidR="00BC3FBA" w:rsidRPr="009458E3" w:rsidRDefault="00FE49A2" w:rsidP="00A51C1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9A2">
              <w:rPr>
                <w:rFonts w:ascii="Times New Roman" w:hAnsi="Times New Roman" w:cs="Times New Roman"/>
                <w:sz w:val="28"/>
                <w:szCs w:val="28"/>
              </w:rPr>
              <w:t>Прое</w:t>
            </w:r>
            <w:proofErr w:type="gramStart"/>
            <w:r w:rsidRPr="00FE49A2">
              <w:rPr>
                <w:rFonts w:ascii="Times New Roman" w:hAnsi="Times New Roman" w:cs="Times New Roman"/>
                <w:sz w:val="28"/>
                <w:szCs w:val="28"/>
              </w:rPr>
              <w:t>кт вкл</w:t>
            </w:r>
            <w:proofErr w:type="gramEnd"/>
            <w:r w:rsidRPr="00FE49A2">
              <w:rPr>
                <w:rFonts w:ascii="Times New Roman" w:hAnsi="Times New Roman" w:cs="Times New Roman"/>
                <w:sz w:val="28"/>
                <w:szCs w:val="28"/>
              </w:rPr>
              <w:t xml:space="preserve">ючает </w:t>
            </w:r>
            <w:r w:rsidR="003953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E49A2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направления трансформации</w:t>
            </w:r>
            <w:r w:rsidR="003953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51C15">
              <w:rPr>
                <w:rFonts w:ascii="Times New Roman" w:hAnsi="Times New Roman" w:cs="Times New Roman"/>
                <w:sz w:val="28"/>
                <w:szCs w:val="28"/>
              </w:rPr>
              <w:t xml:space="preserve">ориентированных </w:t>
            </w:r>
            <w:r w:rsidR="0039538D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E467FE">
              <w:rPr>
                <w:rFonts w:ascii="Times New Roman" w:hAnsi="Times New Roman" w:cs="Times New Roman"/>
                <w:sz w:val="28"/>
                <w:szCs w:val="28"/>
              </w:rPr>
              <w:t>развитие карьеры студентов и выпускников с целью их трудоустройства и закрепления в сфере профессиональной деятельности.</w:t>
            </w:r>
          </w:p>
          <w:p w14:paraId="73995C00" w14:textId="77777777" w:rsidR="00E467FE" w:rsidRDefault="00BC3FBA" w:rsidP="00A51C1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1. </w:t>
            </w:r>
            <w:r w:rsidRPr="00BC3FBA">
              <w:rPr>
                <w:rFonts w:ascii="Times New Roman" w:hAnsi="Times New Roman" w:cs="Times New Roman"/>
                <w:bCs/>
                <w:sz w:val="28"/>
                <w:szCs w:val="28"/>
              </w:rPr>
              <w:t>Цифровой карьерный конструктор</w:t>
            </w:r>
            <w:r w:rsidR="00E467FE">
              <w:rPr>
                <w:rFonts w:ascii="Times New Roman" w:hAnsi="Times New Roman" w:cs="Times New Roman"/>
                <w:bCs/>
                <w:sz w:val="28"/>
                <w:szCs w:val="28"/>
              </w:rPr>
              <w:t>: с</w:t>
            </w:r>
            <w:r w:rsidR="00781039" w:rsidRPr="00FE49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оздание интегрированной системы автоматизированной генерации резюме </w:t>
            </w:r>
            <w:r w:rsidR="00E467F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предложения карьерных траекторий </w:t>
            </w:r>
            <w:r w:rsidR="00781039" w:rsidRPr="00FE49A2">
              <w:rPr>
                <w:rFonts w:ascii="Times New Roman" w:hAnsi="Times New Roman" w:cs="Times New Roman"/>
                <w:bCs/>
                <w:sz w:val="28"/>
                <w:szCs w:val="28"/>
              </w:rPr>
              <w:t>для студентов и выпускников, которая</w:t>
            </w:r>
            <w:r w:rsidR="00E467FE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14:paraId="0DBD33D6" w14:textId="69B889F7" w:rsidR="00E467FE" w:rsidRDefault="00E467FE" w:rsidP="00A51C1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 будет анализировать </w:t>
            </w:r>
            <w:r w:rsidRPr="00E467FE">
              <w:rPr>
                <w:rFonts w:ascii="Times New Roman" w:hAnsi="Times New Roman" w:cs="Times New Roman"/>
                <w:bCs/>
                <w:sz w:val="28"/>
                <w:szCs w:val="28"/>
              </w:rPr>
              <w:t>полученны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E467F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 баз данных различных служб Университета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данные об успеваемости, </w:t>
            </w:r>
            <w:r w:rsidR="00D733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индивидуальных достижениях,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участии в проектах, научной и внеучебной деятельности обучающихся и выпускников, и на основе анализа формировать </w:t>
            </w:r>
            <w:r w:rsidR="00D733FF">
              <w:rPr>
                <w:rFonts w:ascii="Times New Roman" w:hAnsi="Times New Roman" w:cs="Times New Roman"/>
                <w:bCs/>
                <w:sz w:val="28"/>
                <w:szCs w:val="28"/>
              </w:rPr>
              <w:t>комплексное представление об их навыках и компетенциях;</w:t>
            </w:r>
          </w:p>
          <w:p w14:paraId="231CCB73" w14:textId="2FB4E0C3" w:rsidR="00E467FE" w:rsidRDefault="00E467FE" w:rsidP="00A51C1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 </w:t>
            </w:r>
            <w:r w:rsidR="00D733FF">
              <w:rPr>
                <w:rFonts w:ascii="Times New Roman" w:hAnsi="Times New Roman" w:cs="Times New Roman"/>
                <w:bCs/>
                <w:sz w:val="28"/>
                <w:szCs w:val="28"/>
              </w:rPr>
              <w:t>по запросу пользователя будет формировать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уникальн</w:t>
            </w:r>
            <w:r w:rsidR="00D733FF">
              <w:rPr>
                <w:rFonts w:ascii="Times New Roman" w:hAnsi="Times New Roman" w:cs="Times New Roman"/>
                <w:bCs/>
                <w:sz w:val="28"/>
                <w:szCs w:val="28"/>
              </w:rPr>
              <w:t>ые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привлекательн</w:t>
            </w:r>
            <w:r w:rsidR="00D733FF">
              <w:rPr>
                <w:rFonts w:ascii="Times New Roman" w:hAnsi="Times New Roman" w:cs="Times New Roman"/>
                <w:bCs/>
                <w:sz w:val="28"/>
                <w:szCs w:val="28"/>
              </w:rPr>
              <w:t>ые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потенциального работодателя резюме под конкретные цели;</w:t>
            </w:r>
          </w:p>
          <w:p w14:paraId="75ACF9EF" w14:textId="3ADBD9A5" w:rsidR="00E467FE" w:rsidRDefault="00E467FE" w:rsidP="00A51C1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 </w:t>
            </w:r>
            <w:r w:rsidR="00D733FF" w:rsidRPr="00D733FF">
              <w:rPr>
                <w:rFonts w:ascii="Times New Roman" w:hAnsi="Times New Roman" w:cs="Times New Roman"/>
                <w:bCs/>
                <w:sz w:val="28"/>
                <w:szCs w:val="28"/>
              </w:rPr>
              <w:t>учитывая актуальные требования рынка труда</w:t>
            </w:r>
            <w:r w:rsidR="00A51C1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D733FF" w:rsidRPr="00D733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733FF">
              <w:rPr>
                <w:rFonts w:ascii="Times New Roman" w:hAnsi="Times New Roman" w:cs="Times New Roman"/>
                <w:bCs/>
                <w:sz w:val="28"/>
                <w:szCs w:val="28"/>
              </w:rPr>
              <w:t>будет предлагать</w:t>
            </w:r>
            <w:r w:rsidR="00781039" w:rsidRPr="00FE49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персонализированные рекомендации по развитию </w:t>
            </w:r>
            <w:r w:rsidR="00D733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приобретению дополнительных </w:t>
            </w:r>
            <w:r w:rsidR="00781039" w:rsidRPr="00FE49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навыков и </w:t>
            </w:r>
            <w:r w:rsidR="00D733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прохождению </w:t>
            </w:r>
            <w:r w:rsidR="00781039" w:rsidRPr="00FE49A2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образовательны</w:t>
            </w:r>
            <w:r w:rsidR="00D733FF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 w:rsidR="00781039" w:rsidRPr="00FE49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программ.</w:t>
            </w:r>
          </w:p>
          <w:p w14:paraId="318D640E" w14:textId="5E2E7D10" w:rsidR="00BC3FBA" w:rsidRPr="00BC3FBA" w:rsidRDefault="00BC3FBA" w:rsidP="00A51C1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2. 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Карьерный навигатор</w:t>
            </w:r>
            <w:r w:rsidR="009211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р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азработка цифровой платформы для поддержки </w:t>
            </w:r>
            <w:r w:rsidR="009211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участия 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студентов и выпускников в карьерных мероприятиях, обеспечивающей удобный функционал для регистрации на события, получения обратной связи и обмена мнениями</w:t>
            </w:r>
            <w:r w:rsidR="009211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211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установления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связи с работодателями.</w:t>
            </w:r>
            <w:r w:rsidR="009211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Платформа будет включать:</w:t>
            </w:r>
          </w:p>
          <w:p w14:paraId="05B4DC0A" w14:textId="201C77E1" w:rsidR="00BC3FBA" w:rsidRPr="00BC3FBA" w:rsidRDefault="0092117A" w:rsidP="00A51C1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 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интерактивны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C3FBA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календар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мероприятий, с</w:t>
            </w:r>
            <w:r w:rsidR="00BC3FBA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истему регистрации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BC3FBA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бронирования мест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3018A845" w14:textId="33ED1B5F" w:rsidR="00BC3FBA" w:rsidRPr="00BC3FBA" w:rsidRDefault="0092117A" w:rsidP="00A51C1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 систему</w:t>
            </w:r>
            <w:r w:rsidR="00BC3FBA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отзыв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</w:t>
            </w:r>
            <w:r w:rsidR="00BC3FBA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предложени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="00BC3FBA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итогам</w:t>
            </w:r>
            <w:r w:rsidR="00BC3FBA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="008903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обратной связи с организаторами и работодателями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5812B77F" w14:textId="17573F80" w:rsidR="00BC3FBA" w:rsidRPr="00BC3FBA" w:rsidRDefault="0092117A" w:rsidP="00A51C1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 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персонализированные </w:t>
            </w:r>
            <w:r w:rsidR="00BC3FBA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рекомендации </w:t>
            </w:r>
            <w:r w:rsidR="00BC3FBA" w:rsidRPr="00774D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мероприятиям и образовательным продуктам </w:t>
            </w:r>
            <w:r w:rsidRPr="00774D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Университета;</w:t>
            </w:r>
          </w:p>
          <w:p w14:paraId="611671F4" w14:textId="27C9DD0C" w:rsidR="00BC3FBA" w:rsidRPr="00BC3FBA" w:rsidRDefault="0092117A" w:rsidP="00A51C1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 и</w:t>
            </w:r>
            <w:r w:rsidR="00BC3FBA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нструменты анализа вовлеченности и предпочтений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772167E8" w14:textId="1F395D9E" w:rsidR="00BC3FBA" w:rsidRDefault="0092117A" w:rsidP="00A51C1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 </w:t>
            </w:r>
            <w:r w:rsidR="00BC3FBA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виртуального помощника на основе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искусственного интеллекта</w:t>
            </w:r>
            <w:r w:rsidR="00BC3FBA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77AF6A32" w14:textId="5936465F" w:rsidR="00F14032" w:rsidRDefault="00BC3FBA" w:rsidP="00A51C1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3. 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Карьерные амбассадоры</w:t>
            </w:r>
            <w:r w:rsidR="00F655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создание </w:t>
            </w:r>
            <w:r w:rsidR="008903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сообщества 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студент</w:t>
            </w:r>
            <w:r w:rsidR="008903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выпускник</w:t>
            </w:r>
            <w:r w:rsidR="008903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компани</w:t>
            </w:r>
            <w:r w:rsidR="008903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предоставля</w:t>
            </w:r>
            <w:r w:rsidR="00F655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ющего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возможност</w:t>
            </w:r>
            <w:r w:rsidR="00F14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профессионального роста, обмена опытом и активной вовлеченности в корпоративные инициативы. </w:t>
            </w:r>
            <w:r w:rsidR="00F14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Тако</w:t>
            </w:r>
            <w:r w:rsidR="008903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="00F14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903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динамический «мост»</w:t>
            </w:r>
            <w:r w:rsidR="00616C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между Университетом и компаниями</w:t>
            </w:r>
            <w:r w:rsidR="00F14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позволит:</w:t>
            </w:r>
          </w:p>
          <w:p w14:paraId="07769F50" w14:textId="525ABC98" w:rsidR="008903C6" w:rsidRDefault="008903C6" w:rsidP="00A51C1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 а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мбассадор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активно распространя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ть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свой положительный опыт среди студенчества, представля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ть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компани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Университете, участвуя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различных активностях;</w:t>
            </w:r>
          </w:p>
          <w:p w14:paraId="68691724" w14:textId="5A09D2D9" w:rsidR="00BC3FBA" w:rsidRPr="00BC3FBA" w:rsidRDefault="00F14032" w:rsidP="00A51C1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 сотрудничать</w:t>
            </w:r>
            <w:r w:rsidR="00BC3FBA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компани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ям</w:t>
            </w:r>
            <w:r w:rsidR="00BC3FBA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Университету</w:t>
            </w:r>
            <w:r w:rsidR="00BC3FBA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подготовки будущих специалистов и развития их карьерных навыков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1FF3407F" w14:textId="76C94598" w:rsidR="00BC3FBA" w:rsidRDefault="00F14032" w:rsidP="00A51C1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 компаниям выбирать </w:t>
            </w:r>
            <w:r w:rsidR="00BC3FBA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студентов, проявляющих активность в учебе и общественной жизни, для участия в проект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ах</w:t>
            </w:r>
            <w:r w:rsidR="00BC3FBA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оплачива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ть</w:t>
            </w:r>
            <w:r w:rsidR="00BC3FBA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 стипендии, активнее привлека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ть</w:t>
            </w:r>
            <w:r w:rsidR="00BC3FBA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профессиональную жизнь через стажировки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 w:rsidR="00BC3FBA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своей базе и внутри 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Университета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5AB9BB87" w14:textId="2387BC9C" w:rsidR="00BC3FBA" w:rsidRPr="00FE49A2" w:rsidRDefault="00BC3FBA" w:rsidP="00A51C1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4. </w:t>
            </w:r>
            <w:proofErr w:type="gramStart"/>
            <w:r w:rsidR="00F14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Технологический</w:t>
            </w:r>
            <w:proofErr w:type="gramEnd"/>
            <w:r w:rsidR="00F14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эндаумент: </w:t>
            </w:r>
            <w:r w:rsidR="00F14032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</w:t>
            </w:r>
            <w:r w:rsidR="00F14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F14032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венчурного фонда </w:t>
            </w:r>
            <w:r w:rsidR="00F14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(путем привлечения средств в эндаумент-фонд и последующего использования дохода) </w:t>
            </w:r>
            <w:r w:rsidR="00F14032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поддержке студенческих команд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их инновационных </w:t>
            </w:r>
            <w:r w:rsidRPr="00A51C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="00A51C15" w:rsidRPr="00A51C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хн</w:t>
            </w:r>
            <w:r w:rsidRPr="00A51C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ологических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идей</w:t>
            </w:r>
            <w:r w:rsidR="00F14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состав попечительского совета фонда должны войти </w:t>
            </w:r>
            <w:r w:rsidR="008903C6"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высококвалифицированные 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выпускники</w:t>
            </w:r>
            <w:r w:rsidR="00C90C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сотрудники компаний, внесших вклад в эндаумент-фонд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обладающие опытом в создании и управлении высокотехнологичными компаниями. Эти специалисты </w:t>
            </w:r>
            <w:r w:rsidR="00F14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также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14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будут 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оценив</w:t>
            </w:r>
            <w:r w:rsidR="00F14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ать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студенческие инженерные команды </w:t>
            </w:r>
            <w:r w:rsidR="00F14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их проекты 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определя</w:t>
            </w:r>
            <w:r w:rsidR="00F14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финансирование </w:t>
            </w:r>
            <w:r w:rsidRPr="00BC3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 </w:t>
            </w:r>
            <w:r w:rsidR="00F14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венчурного фонда.</w:t>
            </w:r>
          </w:p>
        </w:tc>
      </w:tr>
      <w:tr w:rsidR="00786913" w:rsidRPr="00FE49A2" w14:paraId="76E2F6CD" w14:textId="77777777" w:rsidTr="005D1D50">
        <w:tc>
          <w:tcPr>
            <w:tcW w:w="9345" w:type="dxa"/>
          </w:tcPr>
          <w:p w14:paraId="3F4FE3CD" w14:textId="77777777" w:rsidR="00786913" w:rsidRPr="00FE49A2" w:rsidRDefault="00786913" w:rsidP="00A51C1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9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Описание результата (с акцентом на уникальность) (можно вложить картинки)</w:t>
            </w:r>
          </w:p>
        </w:tc>
      </w:tr>
      <w:tr w:rsidR="00786913" w:rsidRPr="00FE49A2" w14:paraId="68B6C1C4" w14:textId="77777777" w:rsidTr="003566DB">
        <w:trPr>
          <w:trHeight w:val="58"/>
        </w:trPr>
        <w:tc>
          <w:tcPr>
            <w:tcW w:w="9345" w:type="dxa"/>
          </w:tcPr>
          <w:p w14:paraId="136F8B6E" w14:textId="77777777" w:rsidR="00786913" w:rsidRDefault="00616CA5" w:rsidP="00A51C1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Новая система взаимодействия обучающихся, выпускников, работодателей и Университета, включающая:</w:t>
            </w:r>
          </w:p>
          <w:p w14:paraId="71F6AC45" w14:textId="77777777" w:rsidR="00616CA5" w:rsidRDefault="00616CA5" w:rsidP="00A51C1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цифровые инструменты коммуникации и взаимодействия;</w:t>
            </w:r>
          </w:p>
          <w:p w14:paraId="30BC5B3E" w14:textId="77777777" w:rsidR="00616CA5" w:rsidRDefault="00616CA5" w:rsidP="00A51C1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профессиональные и иные сообщества с трансляцией лучших практик и историй успеха от лидеров мнений;</w:t>
            </w:r>
          </w:p>
          <w:p w14:paraId="7C2313AD" w14:textId="5C3FD4A8" w:rsidR="00616CA5" w:rsidRPr="00FE49A2" w:rsidRDefault="00616CA5" w:rsidP="00A51C1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инвестиционные инструменты для компаний в целях получения инновационных технологических идей от обучающихся и их команд.</w:t>
            </w:r>
            <w:bookmarkEnd w:id="0"/>
          </w:p>
        </w:tc>
      </w:tr>
      <w:tr w:rsidR="00786913" w:rsidRPr="00FE49A2" w14:paraId="638796A1" w14:textId="77777777" w:rsidTr="005D1D50">
        <w:tc>
          <w:tcPr>
            <w:tcW w:w="9345" w:type="dxa"/>
          </w:tcPr>
          <w:p w14:paraId="46346806" w14:textId="688F93F3" w:rsidR="00786913" w:rsidRPr="00FE49A2" w:rsidRDefault="00786913" w:rsidP="00FE49A2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9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начала </w:t>
            </w:r>
          </w:p>
        </w:tc>
      </w:tr>
      <w:tr w:rsidR="00786913" w:rsidRPr="00FE49A2" w14:paraId="1F07B27B" w14:textId="77777777" w:rsidTr="005D1D50">
        <w:tc>
          <w:tcPr>
            <w:tcW w:w="9345" w:type="dxa"/>
          </w:tcPr>
          <w:p w14:paraId="63AA8045" w14:textId="4B4388DC" w:rsidR="00786913" w:rsidRPr="00FE49A2" w:rsidRDefault="00851EBB" w:rsidP="00FE49A2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49A2">
              <w:rPr>
                <w:rFonts w:ascii="Times New Roman" w:hAnsi="Times New Roman" w:cs="Times New Roman"/>
                <w:bCs/>
                <w:sz w:val="28"/>
                <w:szCs w:val="28"/>
              </w:rPr>
              <w:t>01.05.</w:t>
            </w:r>
            <w:r w:rsidR="00585CC8" w:rsidRPr="00FE49A2">
              <w:rPr>
                <w:rFonts w:ascii="Times New Roman" w:hAnsi="Times New Roman" w:cs="Times New Roman"/>
                <w:bCs/>
                <w:sz w:val="28"/>
                <w:szCs w:val="28"/>
              </w:rPr>
              <w:t>2025</w:t>
            </w:r>
          </w:p>
        </w:tc>
      </w:tr>
      <w:tr w:rsidR="00786913" w:rsidRPr="00FE49A2" w14:paraId="71586ABB" w14:textId="77777777" w:rsidTr="005D1D50">
        <w:tc>
          <w:tcPr>
            <w:tcW w:w="9345" w:type="dxa"/>
          </w:tcPr>
          <w:p w14:paraId="0556E33E" w14:textId="4FF8800D" w:rsidR="00786913" w:rsidRPr="00FE49A2" w:rsidRDefault="00786913" w:rsidP="00FE49A2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9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окончания </w:t>
            </w:r>
          </w:p>
        </w:tc>
      </w:tr>
      <w:tr w:rsidR="00786913" w:rsidRPr="00FE49A2" w14:paraId="69FABEED" w14:textId="77777777" w:rsidTr="005D1D50">
        <w:tc>
          <w:tcPr>
            <w:tcW w:w="9345" w:type="dxa"/>
          </w:tcPr>
          <w:p w14:paraId="68038463" w14:textId="605F0EBE" w:rsidR="00786913" w:rsidRPr="00FE49A2" w:rsidRDefault="00851EBB" w:rsidP="00FE49A2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49A2">
              <w:rPr>
                <w:rFonts w:ascii="Times New Roman" w:hAnsi="Times New Roman" w:cs="Times New Roman"/>
                <w:bCs/>
                <w:sz w:val="28"/>
                <w:szCs w:val="28"/>
              </w:rPr>
              <w:t>30.04.2028</w:t>
            </w:r>
          </w:p>
        </w:tc>
      </w:tr>
    </w:tbl>
    <w:p w14:paraId="1512B355" w14:textId="77777777" w:rsidR="00D55021" w:rsidRPr="00FE49A2" w:rsidRDefault="00D55021" w:rsidP="004A196D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D55021" w:rsidRPr="00FE4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FDB"/>
    <w:rsid w:val="00097E97"/>
    <w:rsid w:val="00273D64"/>
    <w:rsid w:val="00321F89"/>
    <w:rsid w:val="003566DB"/>
    <w:rsid w:val="0039538D"/>
    <w:rsid w:val="00420623"/>
    <w:rsid w:val="00453BD7"/>
    <w:rsid w:val="004A196D"/>
    <w:rsid w:val="005167AB"/>
    <w:rsid w:val="00585CC8"/>
    <w:rsid w:val="00616CA5"/>
    <w:rsid w:val="00774D5E"/>
    <w:rsid w:val="00781039"/>
    <w:rsid w:val="00786913"/>
    <w:rsid w:val="007D5144"/>
    <w:rsid w:val="00816FDB"/>
    <w:rsid w:val="0083446F"/>
    <w:rsid w:val="00851EBB"/>
    <w:rsid w:val="00862C72"/>
    <w:rsid w:val="008903C6"/>
    <w:rsid w:val="00895D2C"/>
    <w:rsid w:val="0092117A"/>
    <w:rsid w:val="009458E3"/>
    <w:rsid w:val="00A51C15"/>
    <w:rsid w:val="00BC3FBA"/>
    <w:rsid w:val="00C1501C"/>
    <w:rsid w:val="00C21378"/>
    <w:rsid w:val="00C90C01"/>
    <w:rsid w:val="00D55021"/>
    <w:rsid w:val="00D733FF"/>
    <w:rsid w:val="00DA75CD"/>
    <w:rsid w:val="00DC2C96"/>
    <w:rsid w:val="00E34A64"/>
    <w:rsid w:val="00E467FE"/>
    <w:rsid w:val="00EF6CD4"/>
    <w:rsid w:val="00F14032"/>
    <w:rsid w:val="00F65568"/>
    <w:rsid w:val="00FE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A69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67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67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4</cp:revision>
  <dcterms:created xsi:type="dcterms:W3CDTF">2025-03-01T10:36:00Z</dcterms:created>
  <dcterms:modified xsi:type="dcterms:W3CDTF">2025-03-01T13:15:00Z</dcterms:modified>
</cp:coreProperties>
</file>